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brief sync with the team where we finalized the selection of our Project Planning and Project Artifacts components. Each member chose a specific item to work on moving forward. I reviewed the list and confirmed my responsibilities for the upcoming development phase.</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will begin working on the Use Case Diagram, outlining how users will interact with the core features of our AI Resume Generator system. Additionally, I will prepare the Test Suites, which will define structured groups of test cases to validate system functionality. Both tasks will help solidify the system’s foundation and guide our implementation strategy.</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on  implementing the initial components of the system and collaborating on the first steps of the codebase development</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I'll begin working on creating the project artifacts and designing the overall architecture of the system.</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talked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Met with team to plan out necessary system artifacts and work more on system design plans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Finish creating class diagrams and align with team</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Ensuring everyone remains on the same page about system expectations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went over the overall schedule for upcoming meetings and outlined the initial actions each team member will take to move the project forward prior to starting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promote efficient contributions from everyone, we’ll start by collaboratively developing the project architecture. This approach will help us recognize each member’s strengths and assign tasks based on them.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